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52167" w14:textId="77777777" w:rsidR="0094681C" w:rsidRDefault="0094681C" w:rsidP="009468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70311694" w14:textId="77777777" w:rsidR="00812912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023F3853" w14:textId="151805E6" w:rsidR="0094681C" w:rsidRDefault="0094681C" w:rsidP="0094681C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ED7A22">
        <w:rPr>
          <w:b/>
          <w:spacing w:val="-4"/>
          <w:sz w:val="28"/>
          <w:szCs w:val="28"/>
        </w:rPr>
        <w:t>И ЗАЩИТЫ РОДИНЫ</w:t>
      </w:r>
    </w:p>
    <w:p w14:paraId="4E607BB4" w14:textId="48B9A5BC" w:rsidR="0094681C" w:rsidRDefault="0094681C" w:rsidP="0094681C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3DE82687" wp14:editId="0E1AD493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53F15" id="Прямая соединительная линия 26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OI0LLH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  <w:r w:rsidR="00ED7A22">
        <w:rPr>
          <w:b/>
          <w:color w:val="000000"/>
          <w:sz w:val="16"/>
          <w:szCs w:val="16"/>
        </w:rPr>
        <w:t xml:space="preserve"> </w:t>
      </w:r>
    </w:p>
    <w:p w14:paraId="6676810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B40FC2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717363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088D7F2" w14:textId="77777777" w:rsidR="0094681C" w:rsidRPr="00DA4813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CD11635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4DF168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32E9E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D4391C4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43BE00D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80F1003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4E63341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E4941A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B691D1B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A8E6270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3631D0F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7C5E8F07" w14:textId="77777777" w:rsidR="0094681C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52A203CA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ДЛЯ </w:t>
      </w:r>
      <w:r w:rsidRPr="00F979AC">
        <w:rPr>
          <w:b/>
          <w:bCs/>
          <w:color w:val="000000"/>
          <w:sz w:val="28"/>
          <w:szCs w:val="28"/>
        </w:rPr>
        <w:t>3-4</w:t>
      </w:r>
      <w:r>
        <w:rPr>
          <w:b/>
          <w:bCs/>
          <w:color w:val="000000"/>
          <w:sz w:val="28"/>
          <w:szCs w:val="28"/>
        </w:rPr>
        <w:t xml:space="preserve"> КЛАССОВ</w:t>
      </w:r>
    </w:p>
    <w:p w14:paraId="2C784D27" w14:textId="77777777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1E3492CF" w14:textId="6012A87E" w:rsidR="0094681C" w:rsidRPr="00DA4813" w:rsidRDefault="0094681C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ED7A22">
        <w:rPr>
          <w:b/>
          <w:bCs/>
          <w:color w:val="000000"/>
          <w:sz w:val="28"/>
          <w:szCs w:val="28"/>
        </w:rPr>
        <w:t>и защиты Родины</w:t>
      </w:r>
    </w:p>
    <w:p w14:paraId="61F0C72B" w14:textId="341D7918" w:rsidR="0094681C" w:rsidRDefault="00ED7A22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2025-2026</w:t>
      </w:r>
      <w:r w:rsidR="0094681C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D15B0C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42AF12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E71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60C3305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0E334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D35E8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BDD37A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0AC013D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B8749F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5EF47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D4767A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ED227F1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F53520B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A7F55D4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20C53B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DF4B267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F6CFD39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33B4B72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4CA4928" w14:textId="77777777" w:rsidR="0094681C" w:rsidRDefault="0094681C" w:rsidP="0094681C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F6536DB" w14:textId="22CFA0F1" w:rsidR="0094681C" w:rsidRDefault="0029784F" w:rsidP="0094681C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- 2024</w:t>
      </w:r>
    </w:p>
    <w:p w14:paraId="68F659A8" w14:textId="77777777" w:rsidR="0094681C" w:rsidRPr="00294348" w:rsidRDefault="0094681C" w:rsidP="0094681C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1527F287" w14:textId="5E93724C" w:rsidR="00EF60FA" w:rsidRPr="0033625B" w:rsidRDefault="00EF60FA" w:rsidP="006E2F02">
      <w:pPr>
        <w:jc w:val="both"/>
        <w:rPr>
          <w:b/>
          <w:sz w:val="28"/>
          <w:szCs w:val="28"/>
        </w:rPr>
      </w:pPr>
      <w:r w:rsidRPr="0033625B">
        <w:rPr>
          <w:b/>
          <w:sz w:val="28"/>
          <w:szCs w:val="28"/>
        </w:rPr>
        <w:t xml:space="preserve">Задание 1. </w:t>
      </w:r>
      <w:r w:rsidR="006E2F02" w:rsidRPr="006E2F02">
        <w:rPr>
          <w:b/>
          <w:sz w:val="28"/>
          <w:szCs w:val="28"/>
        </w:rPr>
        <w:t>Согласно ГОСТ Р 52398-2005 Классификация автомобильных дорог. Основные параметры и требования. Выполните задание</w:t>
      </w:r>
      <w:r w:rsidR="007338CC">
        <w:rPr>
          <w:b/>
          <w:sz w:val="28"/>
          <w:szCs w:val="28"/>
        </w:rPr>
        <w:t>,</w:t>
      </w:r>
      <w:r w:rsidR="006E2F02" w:rsidRPr="006E2F02">
        <w:rPr>
          <w:b/>
          <w:sz w:val="28"/>
          <w:szCs w:val="28"/>
        </w:rPr>
        <w:t xml:space="preserve"> указав наименование классов автомобильных дорог:</w:t>
      </w:r>
    </w:p>
    <w:p w14:paraId="02A8AA06" w14:textId="77777777" w:rsidR="00EF60FA" w:rsidRPr="0033625B" w:rsidRDefault="00EF60FA" w:rsidP="00EF60FA">
      <w:pPr>
        <w:rPr>
          <w:i/>
          <w:sz w:val="28"/>
          <w:szCs w:val="28"/>
        </w:rPr>
      </w:pPr>
      <w:r w:rsidRPr="0033625B">
        <w:rPr>
          <w:bCs/>
          <w:i/>
          <w:sz w:val="28"/>
          <w:szCs w:val="28"/>
        </w:rPr>
        <w:t>Вариант ответа:</w:t>
      </w:r>
    </w:p>
    <w:p w14:paraId="6EAE1671" w14:textId="11BFDCEE" w:rsidR="004F5241" w:rsidRDefault="004F5241" w:rsidP="00B9073A">
      <w:pPr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- автомагистраль;</w:t>
      </w:r>
      <w:r w:rsidRPr="004F5241">
        <w:rPr>
          <w:color w:val="34343C"/>
          <w:sz w:val="28"/>
          <w:szCs w:val="28"/>
        </w:rPr>
        <w:t xml:space="preserve"> </w:t>
      </w:r>
    </w:p>
    <w:p w14:paraId="3B91BD0E" w14:textId="0F0E5F33" w:rsidR="004F5241" w:rsidRDefault="004F5241" w:rsidP="00B9073A">
      <w:pPr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- скоростная дорога;</w:t>
      </w:r>
      <w:r w:rsidRPr="004F5241">
        <w:rPr>
          <w:color w:val="34343C"/>
          <w:sz w:val="28"/>
          <w:szCs w:val="28"/>
        </w:rPr>
        <w:t xml:space="preserve"> </w:t>
      </w:r>
    </w:p>
    <w:p w14:paraId="22A9E315" w14:textId="279FE144" w:rsidR="00184DC2" w:rsidRDefault="004F5241" w:rsidP="00B9073A">
      <w:pPr>
        <w:jc w:val="both"/>
        <w:rPr>
          <w:b/>
        </w:rPr>
      </w:pPr>
      <w:r w:rsidRPr="004F5241">
        <w:rPr>
          <w:color w:val="34343C"/>
          <w:sz w:val="28"/>
          <w:szCs w:val="28"/>
        </w:rPr>
        <w:t>- дорога обычного типа (нескоростная дорога).</w:t>
      </w:r>
    </w:p>
    <w:p w14:paraId="469BDF25" w14:textId="77777777" w:rsidR="004F5241" w:rsidRDefault="004F5241" w:rsidP="00B9073A">
      <w:pPr>
        <w:jc w:val="both"/>
        <w:rPr>
          <w:b/>
        </w:rPr>
      </w:pPr>
    </w:p>
    <w:p w14:paraId="574BEE41" w14:textId="5A9662EC" w:rsidR="00B9073A" w:rsidRPr="00294348" w:rsidRDefault="00B9073A" w:rsidP="00B9073A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>Максимальная оценка за правильно выполненное задание –</w:t>
      </w:r>
      <w:r w:rsidR="00C0497C">
        <w:t>6</w:t>
      </w:r>
      <w:r w:rsidRPr="006B7B11">
        <w:rPr>
          <w:b/>
        </w:rPr>
        <w:t xml:space="preserve"> баллов</w:t>
      </w:r>
      <w:r w:rsidR="006E2F02">
        <w:rPr>
          <w:i/>
        </w:rPr>
        <w:t xml:space="preserve"> ( по 2</w:t>
      </w:r>
      <w:r w:rsidR="00EF60FA">
        <w:rPr>
          <w:i/>
        </w:rPr>
        <w:t xml:space="preserve"> </w:t>
      </w:r>
      <w:r w:rsidR="006E2F02">
        <w:rPr>
          <w:i/>
        </w:rPr>
        <w:t>балла</w:t>
      </w:r>
      <w:r w:rsidRPr="00294348">
        <w:rPr>
          <w:i/>
        </w:rPr>
        <w:t xml:space="preserve"> за каждый правильный ответ). </w:t>
      </w:r>
      <w:r w:rsidRPr="00294348">
        <w:t>При отсутствии правильных и не указанных ответов, баллы не начисляются</w:t>
      </w:r>
      <w:r w:rsidR="00800DCB">
        <w:t>.</w:t>
      </w:r>
    </w:p>
    <w:p w14:paraId="05110035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1BEBD65B" w14:textId="13A34C2F" w:rsidR="00506FBC" w:rsidRDefault="00506FBC" w:rsidP="00506FBC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t>Задание 2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FC48DF" w:rsidRPr="00FC48DF">
        <w:rPr>
          <w:b/>
          <w:bCs/>
          <w:sz w:val="28"/>
          <w:szCs w:val="28"/>
        </w:rPr>
        <w:t>Как только мы выходим из дома, то сразу превращаемся в участников дорожного движения — пешеходов, пассажиров, водителей. Все участники дорожного движения должны строго соблюдать установленные для них правила, выполнять сигналы светофоров и регулировщиков, требования разметки. Выполните задание</w:t>
      </w:r>
      <w:r w:rsidR="00FC48DF" w:rsidRPr="00FC48DF">
        <w:rPr>
          <w:b/>
          <w:sz w:val="28"/>
          <w:szCs w:val="28"/>
        </w:rPr>
        <w:t>:</w:t>
      </w:r>
    </w:p>
    <w:p w14:paraId="3335F519" w14:textId="77777777" w:rsidR="0033111D" w:rsidRDefault="0033111D" w:rsidP="0033111D">
      <w:pPr>
        <w:jc w:val="both"/>
        <w:rPr>
          <w:bCs/>
          <w:i/>
        </w:rPr>
      </w:pPr>
    </w:p>
    <w:p w14:paraId="63BFC62C" w14:textId="648C726D" w:rsidR="0033111D" w:rsidRPr="0033111D" w:rsidRDefault="00506FBC" w:rsidP="0033111D">
      <w:pPr>
        <w:jc w:val="both"/>
        <w:rPr>
          <w:bCs/>
          <w:i/>
          <w:noProof/>
          <w:sz w:val="28"/>
          <w:szCs w:val="28"/>
        </w:rPr>
      </w:pPr>
      <w:r w:rsidRPr="00B96DFD">
        <w:rPr>
          <w:b/>
          <w:bCs/>
          <w:noProof/>
          <w:sz w:val="28"/>
          <w:szCs w:val="28"/>
        </w:rPr>
        <w:t>А)</w:t>
      </w:r>
      <w:r w:rsidRPr="00B96DFD">
        <w:rPr>
          <w:bCs/>
          <w:noProof/>
          <w:sz w:val="28"/>
          <w:szCs w:val="28"/>
        </w:rPr>
        <w:t xml:space="preserve"> </w:t>
      </w:r>
      <w:r w:rsidR="0033111D" w:rsidRPr="0033111D">
        <w:rPr>
          <w:b/>
          <w:bCs/>
          <w:iCs/>
          <w:noProof/>
          <w:sz w:val="28"/>
          <w:szCs w:val="28"/>
        </w:rPr>
        <w:t xml:space="preserve">Заполните таблицу, </w:t>
      </w:r>
      <w:r w:rsidR="005222F4">
        <w:rPr>
          <w:b/>
          <w:bCs/>
          <w:iCs/>
          <w:noProof/>
          <w:sz w:val="28"/>
          <w:szCs w:val="28"/>
        </w:rPr>
        <w:t xml:space="preserve">указав наименование </w:t>
      </w:r>
      <w:r w:rsidR="0033111D" w:rsidRPr="0033111D">
        <w:rPr>
          <w:b/>
          <w:bCs/>
          <w:iCs/>
          <w:noProof/>
          <w:sz w:val="28"/>
          <w:szCs w:val="28"/>
        </w:rPr>
        <w:t>представленных дорожных знаков.</w:t>
      </w:r>
      <w:r w:rsidR="0033111D" w:rsidRPr="0033111D">
        <w:rPr>
          <w:bCs/>
          <w:i/>
          <w:noProof/>
          <w:sz w:val="28"/>
          <w:szCs w:val="28"/>
        </w:rPr>
        <w:t xml:space="preserve"> </w:t>
      </w:r>
    </w:p>
    <w:p w14:paraId="4F22636B" w14:textId="77777777" w:rsidR="0033111D" w:rsidRPr="0033111D" w:rsidRDefault="0033111D" w:rsidP="0033111D">
      <w:pPr>
        <w:jc w:val="both"/>
        <w:rPr>
          <w:bCs/>
          <w:i/>
          <w:noProof/>
          <w:sz w:val="28"/>
          <w:szCs w:val="28"/>
        </w:rPr>
      </w:pPr>
      <w:r w:rsidRPr="0033111D">
        <w:rPr>
          <w:bCs/>
          <w:i/>
          <w:noProof/>
          <w:sz w:val="28"/>
          <w:szCs w:val="28"/>
        </w:rPr>
        <w:t>Вариант ответа: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16"/>
        <w:gridCol w:w="8351"/>
      </w:tblGrid>
      <w:tr w:rsidR="0033111D" w:rsidRPr="0033111D" w14:paraId="39EDFC88" w14:textId="77777777" w:rsidTr="00AB6C28">
        <w:tc>
          <w:tcPr>
            <w:tcW w:w="1555" w:type="dxa"/>
          </w:tcPr>
          <w:p w14:paraId="754CED1D" w14:textId="77777777" w:rsidR="0033111D" w:rsidRPr="0033111D" w:rsidRDefault="0033111D" w:rsidP="0033111D">
            <w:pPr>
              <w:jc w:val="both"/>
              <w:rPr>
                <w:b/>
                <w:bCs/>
                <w:noProof/>
                <w:sz w:val="28"/>
                <w:szCs w:val="28"/>
              </w:rPr>
            </w:pPr>
            <w:r w:rsidRPr="0033111D">
              <w:rPr>
                <w:b/>
                <w:bCs/>
                <w:noProof/>
                <w:sz w:val="28"/>
                <w:szCs w:val="28"/>
              </w:rPr>
              <w:t>Дорожный знак</w:t>
            </w:r>
          </w:p>
        </w:tc>
        <w:tc>
          <w:tcPr>
            <w:tcW w:w="8351" w:type="dxa"/>
          </w:tcPr>
          <w:p w14:paraId="23316B4C" w14:textId="20C7CA62" w:rsidR="0033111D" w:rsidRPr="0033111D" w:rsidRDefault="005222F4" w:rsidP="0033111D">
            <w:pPr>
              <w:jc w:val="both"/>
              <w:rPr>
                <w:b/>
                <w:bCs/>
                <w:noProof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t xml:space="preserve">Наименование </w:t>
            </w:r>
            <w:r w:rsidR="0033111D" w:rsidRPr="0033111D">
              <w:rPr>
                <w:b/>
                <w:bCs/>
                <w:noProof/>
                <w:sz w:val="28"/>
                <w:szCs w:val="28"/>
              </w:rPr>
              <w:t xml:space="preserve"> дорожного знака</w:t>
            </w:r>
          </w:p>
        </w:tc>
      </w:tr>
      <w:tr w:rsidR="0033111D" w:rsidRPr="0033111D" w14:paraId="57D92B8B" w14:textId="77777777" w:rsidTr="0033111D">
        <w:trPr>
          <w:trHeight w:val="1601"/>
        </w:trPr>
        <w:tc>
          <w:tcPr>
            <w:tcW w:w="1555" w:type="dxa"/>
          </w:tcPr>
          <w:p w14:paraId="79FDB08A" w14:textId="6367CE2F" w:rsidR="0033111D" w:rsidRPr="0033111D" w:rsidRDefault="005222F4" w:rsidP="0033111D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912FD47" wp14:editId="02ED4474">
                  <wp:extent cx="952500" cy="81915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begin"/>
            </w:r>
            <w:r w:rsidR="0033111D" w:rsidRPr="0033111D">
              <w:rPr>
                <w:bCs/>
                <w:noProof/>
                <w:sz w:val="28"/>
                <w:szCs w:val="28"/>
              </w:rPr>
              <w:instrText xml:space="preserve"> INCLUDEPICTURE "https://pddmaster.ru/img/z/z5.19.2.png" \* MERGEFORMATINET </w:instrText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633E191B" w14:textId="77777777" w:rsidR="005222F4" w:rsidRPr="005222F4" w:rsidRDefault="005222F4" w:rsidP="005222F4">
            <w:pPr>
              <w:jc w:val="both"/>
              <w:rPr>
                <w:b/>
                <w:bCs/>
                <w:noProof/>
                <w:sz w:val="28"/>
                <w:szCs w:val="28"/>
              </w:rPr>
            </w:pPr>
            <w:r w:rsidRPr="005222F4">
              <w:rPr>
                <w:b/>
                <w:bCs/>
                <w:noProof/>
                <w:sz w:val="28"/>
                <w:szCs w:val="28"/>
              </w:rPr>
              <w:t>Знак 1.5. Пересечение с трамвайной линией</w:t>
            </w:r>
          </w:p>
          <w:p w14:paraId="146A94BF" w14:textId="2663F1C0" w:rsidR="0033111D" w:rsidRPr="0033111D" w:rsidRDefault="0033111D" w:rsidP="0033111D">
            <w:pPr>
              <w:jc w:val="both"/>
              <w:rPr>
                <w:bCs/>
                <w:noProof/>
                <w:sz w:val="28"/>
                <w:szCs w:val="28"/>
              </w:rPr>
            </w:pPr>
          </w:p>
        </w:tc>
      </w:tr>
      <w:tr w:rsidR="0033111D" w:rsidRPr="0033111D" w14:paraId="69B4CDE1" w14:textId="77777777" w:rsidTr="0033111D">
        <w:trPr>
          <w:trHeight w:val="1515"/>
        </w:trPr>
        <w:tc>
          <w:tcPr>
            <w:tcW w:w="1555" w:type="dxa"/>
          </w:tcPr>
          <w:p w14:paraId="41684A43" w14:textId="49BE8CF3" w:rsidR="0033111D" w:rsidRPr="0033111D" w:rsidRDefault="005222F4" w:rsidP="0033111D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1D178813" wp14:editId="6CE5DF90">
                  <wp:extent cx="923925" cy="9239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begin"/>
            </w:r>
            <w:r w:rsidR="0033111D" w:rsidRPr="0033111D">
              <w:rPr>
                <w:bCs/>
                <w:noProof/>
                <w:sz w:val="28"/>
                <w:szCs w:val="28"/>
              </w:rPr>
              <w:instrText xml:space="preserve"> INCLUDEPICTURE "https://upload.wikimedia.org/wikipedia/commons/thumb/2/29/1.23_Russian_road_sign.svg/800px-1.23_Russian_road_sign.svg.png" \* MERGEFORMATINET </w:instrText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end"/>
            </w:r>
          </w:p>
        </w:tc>
        <w:tc>
          <w:tcPr>
            <w:tcW w:w="8351" w:type="dxa"/>
          </w:tcPr>
          <w:p w14:paraId="57C72CE5" w14:textId="77777777" w:rsidR="005222F4" w:rsidRPr="005222F4" w:rsidRDefault="005222F4" w:rsidP="005222F4">
            <w:pPr>
              <w:jc w:val="both"/>
              <w:rPr>
                <w:b/>
                <w:bCs/>
                <w:noProof/>
                <w:sz w:val="28"/>
                <w:szCs w:val="28"/>
              </w:rPr>
            </w:pPr>
            <w:r w:rsidRPr="005222F4">
              <w:rPr>
                <w:b/>
                <w:bCs/>
                <w:noProof/>
                <w:sz w:val="28"/>
                <w:szCs w:val="28"/>
              </w:rPr>
              <w:t>Знак 3.35 Движение на средствах индивидуальной мобильности запрещено</w:t>
            </w:r>
          </w:p>
          <w:p w14:paraId="58F5D337" w14:textId="60DEA0AE" w:rsidR="0033111D" w:rsidRPr="0033111D" w:rsidRDefault="0033111D" w:rsidP="0033111D">
            <w:pPr>
              <w:jc w:val="both"/>
              <w:rPr>
                <w:bCs/>
                <w:noProof/>
                <w:sz w:val="28"/>
                <w:szCs w:val="28"/>
              </w:rPr>
            </w:pPr>
          </w:p>
        </w:tc>
      </w:tr>
      <w:tr w:rsidR="0033111D" w:rsidRPr="0033111D" w14:paraId="52D95D9D" w14:textId="77777777" w:rsidTr="00AB6C28">
        <w:tc>
          <w:tcPr>
            <w:tcW w:w="1555" w:type="dxa"/>
          </w:tcPr>
          <w:p w14:paraId="584B15F7" w14:textId="26AE1353" w:rsidR="0033111D" w:rsidRPr="0033111D" w:rsidRDefault="005222F4" w:rsidP="0033111D">
            <w:pPr>
              <w:jc w:val="both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5CE89E14" wp14:editId="17EAD305">
                  <wp:extent cx="952500" cy="819150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begin"/>
            </w:r>
            <w:r w:rsidR="0033111D" w:rsidRPr="0033111D">
              <w:rPr>
                <w:bCs/>
                <w:noProof/>
                <w:sz w:val="28"/>
                <w:szCs w:val="28"/>
              </w:rPr>
              <w:instrText xml:space="preserve"> INCLUDEPICTURE "https://upload.wikimedia.org/wikipedia/commons/thumb/5/5d/6.6_Russian_road_sign.svg/800px-6.6_Russian_road_sign.svg.png" \* MERGEFORMATINET </w:instrText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separate"/>
            </w:r>
            <w:r w:rsidR="0033111D" w:rsidRPr="0033111D">
              <w:rPr>
                <w:bCs/>
                <w:noProof/>
                <w:sz w:val="28"/>
                <w:szCs w:val="28"/>
              </w:rPr>
              <w:fldChar w:fldCharType="end"/>
            </w:r>
          </w:p>
          <w:p w14:paraId="53968DC7" w14:textId="77777777" w:rsidR="0033111D" w:rsidRPr="0033111D" w:rsidRDefault="0033111D" w:rsidP="0033111D">
            <w:pPr>
              <w:jc w:val="both"/>
              <w:rPr>
                <w:bCs/>
                <w:noProof/>
                <w:sz w:val="28"/>
                <w:szCs w:val="28"/>
              </w:rPr>
            </w:pPr>
          </w:p>
          <w:p w14:paraId="51C9FE75" w14:textId="77777777" w:rsidR="0033111D" w:rsidRPr="0033111D" w:rsidRDefault="0033111D" w:rsidP="0033111D">
            <w:pPr>
              <w:jc w:val="both"/>
              <w:rPr>
                <w:bCs/>
                <w:noProof/>
                <w:sz w:val="28"/>
                <w:szCs w:val="28"/>
              </w:rPr>
            </w:pPr>
          </w:p>
        </w:tc>
        <w:tc>
          <w:tcPr>
            <w:tcW w:w="8351" w:type="dxa"/>
          </w:tcPr>
          <w:p w14:paraId="20B0A73C" w14:textId="77777777" w:rsidR="005222F4" w:rsidRPr="005222F4" w:rsidRDefault="005222F4" w:rsidP="005222F4">
            <w:pPr>
              <w:jc w:val="both"/>
              <w:rPr>
                <w:b/>
                <w:bCs/>
                <w:noProof/>
                <w:sz w:val="28"/>
                <w:szCs w:val="28"/>
              </w:rPr>
            </w:pPr>
            <w:r w:rsidRPr="005222F4">
              <w:rPr>
                <w:b/>
                <w:bCs/>
                <w:noProof/>
                <w:sz w:val="28"/>
                <w:szCs w:val="28"/>
              </w:rPr>
              <w:t>Знак 4.5.4. Пешеходная и велосипедная дорожка с разделением движения</w:t>
            </w:r>
          </w:p>
          <w:p w14:paraId="4D33AF50" w14:textId="4CB396E5" w:rsidR="0033111D" w:rsidRPr="0033111D" w:rsidRDefault="0033111D" w:rsidP="0033111D">
            <w:pPr>
              <w:jc w:val="both"/>
              <w:rPr>
                <w:bCs/>
                <w:noProof/>
                <w:sz w:val="28"/>
                <w:szCs w:val="28"/>
              </w:rPr>
            </w:pPr>
          </w:p>
        </w:tc>
      </w:tr>
    </w:tbl>
    <w:p w14:paraId="7E61C35B" w14:textId="5BB23EC7" w:rsidR="00FC48DF" w:rsidRDefault="00FC48DF" w:rsidP="0033111D">
      <w:pPr>
        <w:jc w:val="both"/>
        <w:rPr>
          <w:b/>
          <w:sz w:val="28"/>
          <w:szCs w:val="28"/>
        </w:rPr>
      </w:pPr>
    </w:p>
    <w:p w14:paraId="6D2E32C9" w14:textId="77777777" w:rsidR="006E2F02" w:rsidRPr="00294348" w:rsidRDefault="006E2F02" w:rsidP="006E2F02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>Максимальная оценка за правильно выполненное задание –</w:t>
      </w:r>
      <w:r>
        <w:t>6</w:t>
      </w:r>
      <w:r w:rsidRPr="006B7B11">
        <w:rPr>
          <w:b/>
        </w:rPr>
        <w:t xml:space="preserve"> баллов</w:t>
      </w:r>
      <w:r>
        <w:rPr>
          <w:i/>
        </w:rPr>
        <w:t xml:space="preserve"> ( по 2 балла</w:t>
      </w:r>
      <w:r w:rsidRPr="00294348">
        <w:rPr>
          <w:i/>
        </w:rPr>
        <w:t xml:space="preserve"> за каждый правильный ответ). </w:t>
      </w:r>
      <w:r w:rsidRPr="00294348">
        <w:t>При отсутствии правильных и не указанных ответов, баллы не начисляются</w:t>
      </w:r>
      <w:r>
        <w:t>.</w:t>
      </w:r>
    </w:p>
    <w:p w14:paraId="09E08588" w14:textId="77777777" w:rsidR="00660C46" w:rsidRDefault="00660C46" w:rsidP="0094681C">
      <w:pPr>
        <w:shd w:val="clear" w:color="auto" w:fill="FFFFFF"/>
        <w:jc w:val="both"/>
        <w:rPr>
          <w:b/>
          <w:sz w:val="32"/>
          <w:szCs w:val="32"/>
        </w:rPr>
      </w:pPr>
    </w:p>
    <w:p w14:paraId="00BF3AD7" w14:textId="383A95CF" w:rsidR="00D14137" w:rsidRPr="000569EA" w:rsidRDefault="00D14137" w:rsidP="00D14137">
      <w:pPr>
        <w:jc w:val="both"/>
        <w:rPr>
          <w:rFonts w:eastAsia="Calibri"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>
        <w:rPr>
          <w:b/>
          <w:sz w:val="32"/>
          <w:szCs w:val="32"/>
        </w:rPr>
        <w:t xml:space="preserve"> </w:t>
      </w:r>
      <w:r w:rsidRPr="004F6312">
        <w:rPr>
          <w:b/>
          <w:sz w:val="28"/>
          <w:szCs w:val="28"/>
        </w:rPr>
        <w:t>Выполните задание</w:t>
      </w:r>
      <w:r>
        <w:rPr>
          <w:b/>
          <w:sz w:val="28"/>
          <w:szCs w:val="28"/>
        </w:rPr>
        <w:t>,</w:t>
      </w:r>
      <w:r w:rsidR="00C0497C">
        <w:rPr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 xml:space="preserve">указав </w:t>
      </w:r>
      <w:r w:rsidR="006E2F02">
        <w:rPr>
          <w:rFonts w:eastAsia="Calibri"/>
          <w:b/>
          <w:sz w:val="28"/>
          <w:szCs w:val="28"/>
        </w:rPr>
        <w:t xml:space="preserve">наименования оборудования для обеспечения пожарной безопасности в </w:t>
      </w:r>
      <w:r w:rsidR="00C0497C" w:rsidRPr="00C0497C">
        <w:rPr>
          <w:rFonts w:eastAsia="Calibri"/>
          <w:b/>
          <w:sz w:val="28"/>
          <w:szCs w:val="28"/>
        </w:rPr>
        <w:t>школе</w:t>
      </w:r>
      <w:r w:rsidRPr="004F6312">
        <w:rPr>
          <w:rFonts w:eastAsia="Calibri"/>
          <w:b/>
          <w:sz w:val="28"/>
          <w:szCs w:val="28"/>
        </w:rPr>
        <w:t>.</w:t>
      </w:r>
    </w:p>
    <w:p w14:paraId="43410D51" w14:textId="77777777" w:rsidR="00D14137" w:rsidRPr="005C4955" w:rsidRDefault="00D14137" w:rsidP="00D14137">
      <w:pPr>
        <w:jc w:val="both"/>
        <w:rPr>
          <w:i/>
        </w:rPr>
      </w:pPr>
      <w:r w:rsidRPr="005C4955">
        <w:rPr>
          <w:bCs/>
          <w:i/>
        </w:rPr>
        <w:t>Вариант ответа:</w:t>
      </w:r>
    </w:p>
    <w:p w14:paraId="2BEFACD3" w14:textId="77777777" w:rsidR="007338CC" w:rsidRPr="007338CC" w:rsidRDefault="007338CC" w:rsidP="007338CC">
      <w:pPr>
        <w:numPr>
          <w:ilvl w:val="0"/>
          <w:numId w:val="4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7338CC">
        <w:rPr>
          <w:b/>
          <w:bCs/>
          <w:color w:val="333333"/>
          <w:sz w:val="28"/>
          <w:szCs w:val="28"/>
        </w:rPr>
        <w:lastRenderedPageBreak/>
        <w:t>Пожарную сигнализацию</w:t>
      </w:r>
      <w:r w:rsidRPr="007338CC">
        <w:rPr>
          <w:color w:val="333333"/>
          <w:sz w:val="28"/>
          <w:szCs w:val="28"/>
        </w:rPr>
        <w:t> — автоматическую систему, реагирующую на дым и тепло, подающую звуковые сигналы тревоги.</w:t>
      </w:r>
    </w:p>
    <w:p w14:paraId="24C5E788" w14:textId="77777777" w:rsidR="007338CC" w:rsidRPr="007338CC" w:rsidRDefault="007338CC" w:rsidP="007338CC">
      <w:pPr>
        <w:numPr>
          <w:ilvl w:val="0"/>
          <w:numId w:val="4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7338CC">
        <w:rPr>
          <w:b/>
          <w:bCs/>
          <w:color w:val="333333"/>
          <w:sz w:val="28"/>
          <w:szCs w:val="28"/>
        </w:rPr>
        <w:t>Систему оповещения и управления эвакуацией</w:t>
      </w:r>
      <w:r w:rsidRPr="007338CC">
        <w:rPr>
          <w:color w:val="333333"/>
          <w:sz w:val="28"/>
          <w:szCs w:val="28"/>
        </w:rPr>
        <w:t> — позволяет быстро информировать учащихся и персонал о необходимости покинуть здание.</w:t>
      </w:r>
    </w:p>
    <w:p w14:paraId="57500DD1" w14:textId="77777777" w:rsidR="007338CC" w:rsidRPr="007338CC" w:rsidRDefault="007338CC" w:rsidP="007338CC">
      <w:pPr>
        <w:numPr>
          <w:ilvl w:val="0"/>
          <w:numId w:val="4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7338CC">
        <w:rPr>
          <w:b/>
          <w:bCs/>
          <w:color w:val="333333"/>
          <w:sz w:val="28"/>
          <w:szCs w:val="28"/>
        </w:rPr>
        <w:t>Огнетушители</w:t>
      </w:r>
      <w:r w:rsidRPr="007338CC">
        <w:rPr>
          <w:color w:val="333333"/>
          <w:sz w:val="28"/>
          <w:szCs w:val="28"/>
        </w:rPr>
        <w:t> — размещённые в коридорах, кабинетах и возле источников потенциальной опасности (например, в лабораториях).</w:t>
      </w:r>
    </w:p>
    <w:p w14:paraId="352EFAB8" w14:textId="77777777" w:rsidR="007338CC" w:rsidRPr="007338CC" w:rsidRDefault="007338CC" w:rsidP="007338CC">
      <w:pPr>
        <w:numPr>
          <w:ilvl w:val="0"/>
          <w:numId w:val="46"/>
        </w:numPr>
        <w:shd w:val="clear" w:color="auto" w:fill="FFFFFF"/>
        <w:jc w:val="both"/>
        <w:rPr>
          <w:color w:val="333333"/>
          <w:sz w:val="28"/>
          <w:szCs w:val="28"/>
        </w:rPr>
      </w:pPr>
      <w:r w:rsidRPr="007338CC">
        <w:rPr>
          <w:b/>
          <w:bCs/>
          <w:color w:val="333333"/>
          <w:sz w:val="28"/>
          <w:szCs w:val="28"/>
        </w:rPr>
        <w:t>Пожарные щиты с оборудованием</w:t>
      </w:r>
      <w:r w:rsidRPr="007338CC">
        <w:rPr>
          <w:color w:val="333333"/>
          <w:sz w:val="28"/>
          <w:szCs w:val="28"/>
        </w:rPr>
        <w:t> — багры, вёдра, ломы, лопаты и иные средства для тушения пожара вручную.</w:t>
      </w:r>
    </w:p>
    <w:p w14:paraId="6677D085" w14:textId="77777777" w:rsidR="0094681C" w:rsidRDefault="0094681C" w:rsidP="0094681C">
      <w:pPr>
        <w:shd w:val="clear" w:color="auto" w:fill="FFFFFF"/>
        <w:jc w:val="both"/>
        <w:rPr>
          <w:b/>
          <w:sz w:val="28"/>
          <w:szCs w:val="28"/>
        </w:rPr>
      </w:pPr>
    </w:p>
    <w:p w14:paraId="3EC9A56E" w14:textId="298E38FE" w:rsidR="00E521D1" w:rsidRDefault="00E521D1" w:rsidP="00E521D1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7338CC">
        <w:rPr>
          <w:b/>
        </w:rPr>
        <w:t>8</w:t>
      </w:r>
      <w:r w:rsidRPr="006B7B11">
        <w:rPr>
          <w:b/>
        </w:rPr>
        <w:t xml:space="preserve"> баллов</w:t>
      </w:r>
      <w:r w:rsidR="00C0497C">
        <w:rPr>
          <w:i/>
        </w:rPr>
        <w:t xml:space="preserve"> ( по </w:t>
      </w:r>
      <w:r w:rsidR="007338CC">
        <w:rPr>
          <w:i/>
        </w:rPr>
        <w:t>2</w:t>
      </w:r>
      <w:r w:rsidRPr="00294348">
        <w:rPr>
          <w:i/>
        </w:rPr>
        <w:t xml:space="preserve"> б</w:t>
      </w:r>
      <w:r w:rsidR="007338CC">
        <w:rPr>
          <w:i/>
        </w:rPr>
        <w:t>алла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7F9D3D6B" w14:textId="77777777" w:rsidR="00382391" w:rsidRDefault="00382391" w:rsidP="00E521D1">
      <w:pPr>
        <w:jc w:val="both"/>
        <w:rPr>
          <w:i/>
        </w:rPr>
      </w:pPr>
    </w:p>
    <w:p w14:paraId="042651BA" w14:textId="4A72B743" w:rsidR="006B2FA6" w:rsidRPr="006B2FA6" w:rsidRDefault="006B2FA6" w:rsidP="003A33A2">
      <w:pPr>
        <w:jc w:val="both"/>
        <w:rPr>
          <w:i/>
          <w:spacing w:val="-4"/>
          <w:kern w:val="28"/>
          <w:sz w:val="32"/>
          <w:szCs w:val="32"/>
        </w:rPr>
      </w:pPr>
      <w:r w:rsidRPr="006B2FA6">
        <w:rPr>
          <w:b/>
          <w:spacing w:val="-4"/>
          <w:kern w:val="28"/>
          <w:sz w:val="32"/>
          <w:szCs w:val="32"/>
        </w:rPr>
        <w:t xml:space="preserve">Задание 4. </w:t>
      </w:r>
      <w:r w:rsidR="00B70C3F">
        <w:rPr>
          <w:b/>
          <w:spacing w:val="-4"/>
          <w:kern w:val="28"/>
          <w:sz w:val="32"/>
          <w:szCs w:val="32"/>
        </w:rPr>
        <w:t xml:space="preserve">Укажите действие учащихся </w:t>
      </w:r>
      <w:r w:rsidR="00B70C3F" w:rsidRPr="00B70C3F">
        <w:rPr>
          <w:b/>
          <w:spacing w:val="-4"/>
          <w:kern w:val="28"/>
          <w:sz w:val="32"/>
          <w:szCs w:val="32"/>
        </w:rPr>
        <w:t>при эвакуации из класса</w:t>
      </w:r>
      <w:r w:rsidR="003A33A2" w:rsidRPr="003A33A2">
        <w:rPr>
          <w:b/>
          <w:spacing w:val="-4"/>
          <w:kern w:val="28"/>
          <w:sz w:val="32"/>
          <w:szCs w:val="32"/>
        </w:rPr>
        <w:t>:</w:t>
      </w:r>
    </w:p>
    <w:p w14:paraId="4D19F3D5" w14:textId="77777777" w:rsidR="006B2FA6" w:rsidRPr="00870DAE" w:rsidRDefault="006B2FA6" w:rsidP="006B2FA6">
      <w:pPr>
        <w:rPr>
          <w:i/>
          <w:spacing w:val="-4"/>
          <w:kern w:val="28"/>
          <w:sz w:val="28"/>
          <w:szCs w:val="28"/>
        </w:rPr>
      </w:pPr>
      <w:r w:rsidRPr="00870DAE">
        <w:rPr>
          <w:bCs/>
          <w:i/>
          <w:spacing w:val="-4"/>
          <w:kern w:val="28"/>
          <w:sz w:val="28"/>
          <w:szCs w:val="28"/>
        </w:rPr>
        <w:t>Вариант ответа:</w:t>
      </w:r>
    </w:p>
    <w:p w14:paraId="1A1AC363" w14:textId="4F438122" w:rsidR="00C56878" w:rsidRPr="00C56878" w:rsidRDefault="00C56878" w:rsidP="00C56878">
      <w:pPr>
        <w:numPr>
          <w:ilvl w:val="0"/>
          <w:numId w:val="48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C56878">
        <w:rPr>
          <w:rFonts w:ascii="Montserrat" w:hAnsi="Montserrat"/>
          <w:b/>
          <w:bCs/>
          <w:color w:val="000000"/>
          <w:sz w:val="28"/>
          <w:szCs w:val="28"/>
        </w:rPr>
        <w:t>Услышав тревогу</w:t>
      </w:r>
      <w:r w:rsidRPr="00C56878">
        <w:rPr>
          <w:rFonts w:ascii="Montserrat" w:hAnsi="Montserrat"/>
          <w:color w:val="000000"/>
          <w:sz w:val="28"/>
          <w:szCs w:val="28"/>
        </w:rPr>
        <w:t xml:space="preserve">, встать у своих парт и по указанию учителя, ответственного за класс, покинуть классный кабинет.  </w:t>
      </w:r>
    </w:p>
    <w:p w14:paraId="0FC67A72" w14:textId="69FF10C6" w:rsidR="00C56878" w:rsidRPr="00C56878" w:rsidRDefault="00C56878" w:rsidP="00C56878">
      <w:pPr>
        <w:numPr>
          <w:ilvl w:val="0"/>
          <w:numId w:val="48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C56878">
        <w:rPr>
          <w:rFonts w:ascii="Montserrat" w:hAnsi="Montserrat"/>
          <w:b/>
          <w:bCs/>
          <w:color w:val="000000"/>
          <w:sz w:val="28"/>
          <w:szCs w:val="28"/>
        </w:rPr>
        <w:t>Спокойно идти к сборному пункту</w:t>
      </w:r>
      <w:r w:rsidRPr="00C56878">
        <w:rPr>
          <w:rFonts w:ascii="Montserrat" w:hAnsi="Montserrat"/>
          <w:color w:val="000000"/>
          <w:sz w:val="28"/>
          <w:szCs w:val="28"/>
        </w:rPr>
        <w:t xml:space="preserve"> (площадка перед школой) по ближайшему выходу. Нельзя бежать, перегонять, толкать друг друга.  </w:t>
      </w:r>
    </w:p>
    <w:p w14:paraId="4C5413D9" w14:textId="46593F98" w:rsidR="00C56878" w:rsidRPr="00C56878" w:rsidRDefault="00C56878" w:rsidP="00C56878">
      <w:pPr>
        <w:numPr>
          <w:ilvl w:val="0"/>
          <w:numId w:val="48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C56878">
        <w:rPr>
          <w:rFonts w:ascii="Montserrat" w:hAnsi="Montserrat"/>
          <w:b/>
          <w:bCs/>
          <w:color w:val="000000"/>
          <w:sz w:val="28"/>
          <w:szCs w:val="28"/>
        </w:rPr>
        <w:t>При эвакуации без вещей</w:t>
      </w:r>
      <w:r w:rsidRPr="00C56878">
        <w:rPr>
          <w:rFonts w:ascii="Montserrat" w:hAnsi="Montserrat"/>
          <w:color w:val="000000"/>
          <w:sz w:val="28"/>
          <w:szCs w:val="28"/>
        </w:rPr>
        <w:t xml:space="preserve"> взять с собой дневник. Категорически запрещено возвращаться в класс, даже если там забыты какие-либо вещи.  </w:t>
      </w:r>
    </w:p>
    <w:p w14:paraId="508A3AA8" w14:textId="61200942" w:rsidR="00C56878" w:rsidRPr="00C56878" w:rsidRDefault="00C56878" w:rsidP="00C56878">
      <w:pPr>
        <w:numPr>
          <w:ilvl w:val="0"/>
          <w:numId w:val="48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C56878">
        <w:rPr>
          <w:rFonts w:ascii="Montserrat" w:hAnsi="Montserrat"/>
          <w:b/>
          <w:bCs/>
          <w:color w:val="000000"/>
          <w:sz w:val="28"/>
          <w:szCs w:val="28"/>
        </w:rPr>
        <w:t>Следовать по маршруту эвакуации</w:t>
      </w:r>
      <w:r w:rsidRPr="00C56878">
        <w:rPr>
          <w:rFonts w:ascii="Montserrat" w:hAnsi="Montserrat"/>
          <w:color w:val="000000"/>
          <w:sz w:val="28"/>
          <w:szCs w:val="28"/>
        </w:rPr>
        <w:t xml:space="preserve"> в составе своей группы по указаниям регулировщика, ни в коем случае не нарушая их, не толкаясь с другими.  </w:t>
      </w:r>
    </w:p>
    <w:p w14:paraId="61F91C2A" w14:textId="74BB8167" w:rsidR="00C56878" w:rsidRPr="00C56878" w:rsidRDefault="00C56878" w:rsidP="00C56878">
      <w:pPr>
        <w:numPr>
          <w:ilvl w:val="0"/>
          <w:numId w:val="48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C56878">
        <w:rPr>
          <w:rFonts w:ascii="Montserrat" w:hAnsi="Montserrat"/>
          <w:b/>
          <w:bCs/>
          <w:color w:val="000000"/>
          <w:sz w:val="28"/>
          <w:szCs w:val="28"/>
        </w:rPr>
        <w:t>Выйдя из здания</w:t>
      </w:r>
      <w:r w:rsidRPr="00C56878">
        <w:rPr>
          <w:rFonts w:ascii="Montserrat" w:hAnsi="Montserrat"/>
          <w:color w:val="000000"/>
          <w:sz w:val="28"/>
          <w:szCs w:val="28"/>
        </w:rPr>
        <w:t xml:space="preserve">, дожидаться дальнейших указаний от учителя или администрации школы.  </w:t>
      </w:r>
    </w:p>
    <w:p w14:paraId="0BAAB1CC" w14:textId="77777777" w:rsidR="00B70C3F" w:rsidRDefault="00B70C3F" w:rsidP="00184DC2">
      <w:pPr>
        <w:jc w:val="both"/>
        <w:rPr>
          <w:b/>
        </w:rPr>
      </w:pPr>
    </w:p>
    <w:p w14:paraId="0B7886BB" w14:textId="108CEEA3" w:rsidR="00184DC2" w:rsidRDefault="00184DC2" w:rsidP="00184DC2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F72DC1">
        <w:rPr>
          <w:b/>
        </w:rPr>
        <w:t>5</w:t>
      </w:r>
      <w:r w:rsidRPr="006B7B11">
        <w:rPr>
          <w:b/>
        </w:rPr>
        <w:t xml:space="preserve"> баллов</w:t>
      </w:r>
      <w:r w:rsidR="003A33A2">
        <w:rPr>
          <w:i/>
        </w:rPr>
        <w:t xml:space="preserve"> ( по </w:t>
      </w:r>
      <w:r w:rsidR="00F72DC1">
        <w:rPr>
          <w:i/>
        </w:rPr>
        <w:t>1 баллу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033DCD10" w14:textId="74F0A04C" w:rsidR="00C56878" w:rsidRDefault="00C56878" w:rsidP="00184DC2">
      <w:pPr>
        <w:jc w:val="both"/>
      </w:pPr>
    </w:p>
    <w:p w14:paraId="338B7EF4" w14:textId="3022040F" w:rsidR="00C56878" w:rsidRPr="006B2FA6" w:rsidRDefault="00C56878" w:rsidP="00C56878">
      <w:pPr>
        <w:jc w:val="both"/>
        <w:rPr>
          <w:i/>
          <w:spacing w:val="-4"/>
          <w:kern w:val="28"/>
          <w:sz w:val="32"/>
          <w:szCs w:val="32"/>
        </w:rPr>
      </w:pPr>
      <w:r>
        <w:rPr>
          <w:b/>
          <w:spacing w:val="-4"/>
          <w:kern w:val="28"/>
          <w:sz w:val="32"/>
          <w:szCs w:val="32"/>
        </w:rPr>
        <w:t>Задание 5</w:t>
      </w:r>
      <w:r w:rsidRPr="006B2FA6">
        <w:rPr>
          <w:b/>
          <w:spacing w:val="-4"/>
          <w:kern w:val="28"/>
          <w:sz w:val="32"/>
          <w:szCs w:val="32"/>
        </w:rPr>
        <w:t xml:space="preserve">. </w:t>
      </w:r>
      <w:r>
        <w:rPr>
          <w:b/>
          <w:spacing w:val="-4"/>
          <w:kern w:val="28"/>
          <w:sz w:val="32"/>
          <w:szCs w:val="32"/>
        </w:rPr>
        <w:t>Составьте памятку</w:t>
      </w:r>
      <w:r w:rsidRPr="00C56878">
        <w:rPr>
          <w:b/>
          <w:spacing w:val="-4"/>
          <w:kern w:val="28"/>
          <w:sz w:val="32"/>
          <w:szCs w:val="32"/>
        </w:rPr>
        <w:t xml:space="preserve"> «Как вести себя при </w:t>
      </w:r>
      <w:r w:rsidR="0023783B">
        <w:rPr>
          <w:b/>
          <w:spacing w:val="-4"/>
          <w:kern w:val="28"/>
          <w:sz w:val="32"/>
          <w:szCs w:val="32"/>
        </w:rPr>
        <w:t>встрече</w:t>
      </w:r>
      <w:r w:rsidRPr="00C56878">
        <w:rPr>
          <w:b/>
          <w:spacing w:val="-4"/>
          <w:kern w:val="28"/>
          <w:sz w:val="32"/>
          <w:szCs w:val="32"/>
        </w:rPr>
        <w:t xml:space="preserve"> бродячих собак»</w:t>
      </w:r>
      <w:r w:rsidRPr="003A33A2">
        <w:rPr>
          <w:b/>
          <w:spacing w:val="-4"/>
          <w:kern w:val="28"/>
          <w:sz w:val="32"/>
          <w:szCs w:val="32"/>
        </w:rPr>
        <w:t>:</w:t>
      </w:r>
    </w:p>
    <w:p w14:paraId="0992241F" w14:textId="77777777" w:rsidR="00C56878" w:rsidRPr="00870DAE" w:rsidRDefault="00C56878" w:rsidP="00C56878">
      <w:pPr>
        <w:rPr>
          <w:i/>
          <w:spacing w:val="-4"/>
          <w:kern w:val="28"/>
          <w:sz w:val="28"/>
          <w:szCs w:val="28"/>
        </w:rPr>
      </w:pPr>
      <w:r w:rsidRPr="00870DAE">
        <w:rPr>
          <w:bCs/>
          <w:i/>
          <w:spacing w:val="-4"/>
          <w:kern w:val="28"/>
          <w:sz w:val="28"/>
          <w:szCs w:val="28"/>
        </w:rPr>
        <w:t>Вариант ответа:</w:t>
      </w:r>
    </w:p>
    <w:p w14:paraId="1C824C76" w14:textId="77777777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подходи близко к собаке, находящейся на привязи.</w:t>
      </w:r>
    </w:p>
    <w:p w14:paraId="4DBC1A24" w14:textId="1514FDEE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трогай и не гладь чужих собак.</w:t>
      </w:r>
    </w:p>
    <w:p w14:paraId="4443B7A9" w14:textId="615E5BB1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пугайся и не кричи, если к тебе бежит собака.</w:t>
      </w:r>
    </w:p>
    <w:p w14:paraId="74E9AD67" w14:textId="7BF07308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убегай. Остановись. Собака чаще нападает на движущегося человека.</w:t>
      </w:r>
    </w:p>
    <w:p w14:paraId="43AE2E8C" w14:textId="527A0306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трогай миску с пищей.</w:t>
      </w:r>
    </w:p>
    <w:p w14:paraId="0C3C7A84" w14:textId="2DD2E69B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дразни собаку едой.</w:t>
      </w:r>
    </w:p>
    <w:p w14:paraId="0734E2A3" w14:textId="0EE59197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отбирай у собаки еду и игрушки.</w:t>
      </w:r>
    </w:p>
    <w:p w14:paraId="12E74209" w14:textId="180F1A0F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трогай щенков.</w:t>
      </w:r>
    </w:p>
    <w:p w14:paraId="4CDD1D4C" w14:textId="166780E0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подходи к незнакомой собаке.</w:t>
      </w:r>
    </w:p>
    <w:p w14:paraId="59B9D821" w14:textId="1BC7D989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трогай спящую собаку.</w:t>
      </w:r>
    </w:p>
    <w:p w14:paraId="49A55CEE" w14:textId="5CF10D2C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разнимай дерущихся собак.</w:t>
      </w:r>
    </w:p>
    <w:p w14:paraId="67EAE25C" w14:textId="269337DD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подходи к стаям бродячих собак.</w:t>
      </w:r>
    </w:p>
    <w:p w14:paraId="38FAE3B3" w14:textId="78D2DBD1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дразни собак.</w:t>
      </w:r>
    </w:p>
    <w:p w14:paraId="0BFE22AC" w14:textId="4C47EC84" w:rsidR="0023783B" w:rsidRPr="0023783B" w:rsidRDefault="0023783B" w:rsidP="0023783B">
      <w:pPr>
        <w:pStyle w:val="a5"/>
        <w:numPr>
          <w:ilvl w:val="0"/>
          <w:numId w:val="49"/>
        </w:numPr>
        <w:jc w:val="both"/>
        <w:rPr>
          <w:rFonts w:ascii="Montserrat" w:hAnsi="Montserrat"/>
          <w:color w:val="000000"/>
          <w:sz w:val="28"/>
          <w:szCs w:val="28"/>
        </w:rPr>
      </w:pPr>
      <w:r w:rsidRPr="0023783B">
        <w:rPr>
          <w:rFonts w:ascii="Montserrat" w:hAnsi="Montserrat"/>
          <w:color w:val="000000"/>
          <w:sz w:val="28"/>
          <w:szCs w:val="28"/>
        </w:rPr>
        <w:t>Не позволяй собаке кусать тебя за руки.</w:t>
      </w:r>
    </w:p>
    <w:p w14:paraId="5164903B" w14:textId="7E496D13" w:rsidR="00C56878" w:rsidRPr="0023783B" w:rsidRDefault="0023783B" w:rsidP="0023783B">
      <w:pPr>
        <w:pStyle w:val="a5"/>
        <w:numPr>
          <w:ilvl w:val="0"/>
          <w:numId w:val="49"/>
        </w:numPr>
        <w:jc w:val="both"/>
        <w:rPr>
          <w:b/>
        </w:rPr>
      </w:pPr>
      <w:r w:rsidRPr="0023783B">
        <w:rPr>
          <w:rFonts w:ascii="Montserrat" w:hAnsi="Montserrat"/>
          <w:color w:val="000000"/>
          <w:sz w:val="28"/>
          <w:szCs w:val="28"/>
        </w:rPr>
        <w:lastRenderedPageBreak/>
        <w:t>Не смотри в глаза нападающей собаке.</w:t>
      </w:r>
    </w:p>
    <w:p w14:paraId="19FE0B51" w14:textId="3F47C9E8" w:rsidR="00C56878" w:rsidRDefault="00C56878" w:rsidP="00C56878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F72DC1">
        <w:rPr>
          <w:b/>
        </w:rPr>
        <w:t>15</w:t>
      </w:r>
      <w:r w:rsidRPr="006B7B11">
        <w:rPr>
          <w:b/>
        </w:rPr>
        <w:t xml:space="preserve"> баллов</w:t>
      </w:r>
      <w:r>
        <w:rPr>
          <w:i/>
        </w:rPr>
        <w:t xml:space="preserve"> ( по </w:t>
      </w:r>
      <w:r w:rsidR="00F72DC1">
        <w:rPr>
          <w:i/>
        </w:rPr>
        <w:t>1 баллу</w:t>
      </w:r>
      <w:r w:rsidRPr="00294348">
        <w:rPr>
          <w:i/>
        </w:rPr>
        <w:t xml:space="preserve"> за каждый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4E427A5F" w14:textId="77777777" w:rsidR="00C56878" w:rsidRDefault="00C56878" w:rsidP="00184DC2">
      <w:pPr>
        <w:jc w:val="both"/>
      </w:pPr>
    </w:p>
    <w:p w14:paraId="1386A8F0" w14:textId="77777777" w:rsidR="006B2FA6" w:rsidRPr="00294348" w:rsidRDefault="006B2FA6" w:rsidP="00E521D1">
      <w:pPr>
        <w:jc w:val="both"/>
        <w:rPr>
          <w:i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538"/>
        <w:gridCol w:w="1701"/>
        <w:gridCol w:w="1701"/>
        <w:gridCol w:w="1417"/>
        <w:gridCol w:w="1418"/>
      </w:tblGrid>
      <w:tr w:rsidR="00311B1C" w:rsidRPr="00294348" w14:paraId="54E8D4C0" w14:textId="77777777" w:rsidTr="003A33A2">
        <w:trPr>
          <w:trHeight w:val="311"/>
        </w:trPr>
        <w:tc>
          <w:tcPr>
            <w:tcW w:w="10173" w:type="dxa"/>
            <w:gridSpan w:val="6"/>
            <w:tcBorders>
              <w:right w:val="single" w:sz="4" w:space="0" w:color="auto"/>
            </w:tcBorders>
          </w:tcPr>
          <w:p w14:paraId="409951ED" w14:textId="77777777" w:rsidR="00311B1C" w:rsidRPr="00294348" w:rsidRDefault="00311B1C" w:rsidP="001940D3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F72DC1" w:rsidRPr="00294348" w14:paraId="5CCECA3B" w14:textId="156C6B7B" w:rsidTr="00F72DC1">
        <w:trPr>
          <w:trHeight w:val="311"/>
        </w:trPr>
        <w:tc>
          <w:tcPr>
            <w:tcW w:w="2398" w:type="dxa"/>
          </w:tcPr>
          <w:p w14:paraId="0336B9EC" w14:textId="77777777" w:rsidR="00F72DC1" w:rsidRPr="00294348" w:rsidRDefault="00F72DC1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538" w:type="dxa"/>
          </w:tcPr>
          <w:p w14:paraId="658742FC" w14:textId="77777777" w:rsidR="00F72DC1" w:rsidRPr="00C13148" w:rsidRDefault="00F72DC1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1121BCDB" w14:textId="77777777" w:rsidR="00F72DC1" w:rsidRPr="00C13148" w:rsidRDefault="00F72DC1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656D8FA" w14:textId="77777777" w:rsidR="00F72DC1" w:rsidRPr="00C13148" w:rsidRDefault="00F72DC1" w:rsidP="001940D3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813C203" w14:textId="7DF2F63B" w:rsidR="00F72DC1" w:rsidRPr="00C13148" w:rsidRDefault="00F72DC1" w:rsidP="00506F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B63FC70" w14:textId="38D3EB5B" w:rsidR="00F72DC1" w:rsidRPr="00C13148" w:rsidRDefault="00F72DC1" w:rsidP="00F72D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72DC1" w:rsidRPr="00294348" w14:paraId="31D51DE3" w14:textId="6ECAFD22" w:rsidTr="00F72DC1">
        <w:trPr>
          <w:trHeight w:val="690"/>
        </w:trPr>
        <w:tc>
          <w:tcPr>
            <w:tcW w:w="2398" w:type="dxa"/>
          </w:tcPr>
          <w:p w14:paraId="04312A5B" w14:textId="77777777" w:rsidR="00F72DC1" w:rsidRPr="00294348" w:rsidRDefault="00F72DC1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6D328E44" w14:textId="77777777" w:rsidR="00F72DC1" w:rsidRPr="00294348" w:rsidRDefault="00F72DC1" w:rsidP="001940D3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538" w:type="dxa"/>
          </w:tcPr>
          <w:p w14:paraId="4788C329" w14:textId="77777777" w:rsidR="00F72DC1" w:rsidRPr="00294348" w:rsidRDefault="00F72DC1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64B3CA7E" w14:textId="77777777" w:rsidR="00F72DC1" w:rsidRPr="00294348" w:rsidRDefault="00F72DC1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06C325E" w14:textId="77777777" w:rsidR="00F72DC1" w:rsidRPr="00294348" w:rsidRDefault="00F72DC1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B2C4F81" w14:textId="77777777" w:rsidR="00F72DC1" w:rsidRPr="00294348" w:rsidRDefault="00F72DC1" w:rsidP="00194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C5DE2D4" w14:textId="77777777" w:rsidR="00F72DC1" w:rsidRPr="00294348" w:rsidRDefault="00F72DC1" w:rsidP="001940D3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5663FD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3EABB016" w14:textId="77777777" w:rsidR="00311B1C" w:rsidRPr="00294348" w:rsidRDefault="00311B1C" w:rsidP="00311B1C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1BF2FCE3" w14:textId="77777777" w:rsidR="0094681C" w:rsidRPr="00294348" w:rsidRDefault="0094681C" w:rsidP="0094681C">
      <w:pPr>
        <w:autoSpaceDE w:val="0"/>
        <w:autoSpaceDN w:val="0"/>
        <w:adjustRightInd w:val="0"/>
        <w:jc w:val="both"/>
        <w:rPr>
          <w:b/>
          <w:bCs/>
        </w:rPr>
      </w:pPr>
    </w:p>
    <w:p w14:paraId="53DC5B64" w14:textId="77777777" w:rsidR="0094681C" w:rsidRDefault="0094681C" w:rsidP="0094681C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0F1C537E" w14:textId="77777777" w:rsidR="00506FBC" w:rsidRDefault="00506FBC" w:rsidP="0094681C">
      <w:pPr>
        <w:autoSpaceDE w:val="0"/>
        <w:autoSpaceDN w:val="0"/>
        <w:adjustRightInd w:val="0"/>
        <w:rPr>
          <w:b/>
          <w:bCs/>
        </w:rPr>
      </w:pPr>
    </w:p>
    <w:p w14:paraId="4CBBB475" w14:textId="77777777" w:rsidR="00506FBC" w:rsidRDefault="00506FBC" w:rsidP="0094681C">
      <w:pPr>
        <w:autoSpaceDE w:val="0"/>
        <w:autoSpaceDN w:val="0"/>
        <w:adjustRightInd w:val="0"/>
        <w:rPr>
          <w:b/>
          <w:bCs/>
        </w:rPr>
      </w:pPr>
    </w:p>
    <w:p w14:paraId="5806C25F" w14:textId="77777777" w:rsidR="00506FBC" w:rsidRDefault="00506FBC" w:rsidP="0094681C">
      <w:pPr>
        <w:autoSpaceDE w:val="0"/>
        <w:autoSpaceDN w:val="0"/>
        <w:adjustRightInd w:val="0"/>
        <w:rPr>
          <w:b/>
          <w:bCs/>
        </w:rPr>
      </w:pPr>
    </w:p>
    <w:p w14:paraId="234F2170" w14:textId="77777777" w:rsidR="00382391" w:rsidRPr="00294348" w:rsidRDefault="00382391" w:rsidP="003823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2DC2920A" w14:textId="77777777" w:rsidR="00382391" w:rsidRPr="00294348" w:rsidRDefault="00382391" w:rsidP="00382391">
      <w:pPr>
        <w:spacing w:line="360" w:lineRule="auto"/>
        <w:contextualSpacing/>
        <w:jc w:val="center"/>
        <w:rPr>
          <w:b/>
          <w:bCs/>
        </w:rPr>
      </w:pPr>
    </w:p>
    <w:p w14:paraId="4B3C5404" w14:textId="77777777" w:rsidR="0029784F" w:rsidRDefault="0029784F" w:rsidP="0029784F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93"/>
        <w:gridCol w:w="1010"/>
        <w:gridCol w:w="908"/>
        <w:gridCol w:w="1011"/>
        <w:gridCol w:w="1145"/>
        <w:gridCol w:w="1146"/>
        <w:gridCol w:w="1019"/>
        <w:gridCol w:w="953"/>
        <w:gridCol w:w="953"/>
      </w:tblGrid>
      <w:tr w:rsidR="0029784F" w14:paraId="4999048F" w14:textId="77777777" w:rsidTr="00AB6C28">
        <w:tc>
          <w:tcPr>
            <w:tcW w:w="1993" w:type="dxa"/>
            <w:shd w:val="clear" w:color="auto" w:fill="D9D9D9" w:themeFill="background1" w:themeFillShade="D9"/>
          </w:tcPr>
          <w:p w14:paraId="647002AE" w14:textId="77777777" w:rsidR="0029784F" w:rsidRDefault="0029784F" w:rsidP="00AB6C28">
            <w:pPr>
              <w:rPr>
                <w:b/>
                <w:bCs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1010" w:type="dxa"/>
            <w:shd w:val="clear" w:color="auto" w:fill="D9D9D9" w:themeFill="background1" w:themeFillShade="D9"/>
          </w:tcPr>
          <w:p w14:paraId="3823B643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908" w:type="dxa"/>
            <w:shd w:val="clear" w:color="auto" w:fill="D9D9D9" w:themeFill="background1" w:themeFillShade="D9"/>
          </w:tcPr>
          <w:p w14:paraId="4D13F524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011" w:type="dxa"/>
            <w:shd w:val="clear" w:color="auto" w:fill="D9D9D9" w:themeFill="background1" w:themeFillShade="D9"/>
          </w:tcPr>
          <w:p w14:paraId="11B046E3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45" w:type="dxa"/>
            <w:shd w:val="clear" w:color="auto" w:fill="D9D9D9" w:themeFill="background1" w:themeFillShade="D9"/>
          </w:tcPr>
          <w:p w14:paraId="329C4004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46" w:type="dxa"/>
            <w:shd w:val="clear" w:color="auto" w:fill="D9D9D9" w:themeFill="background1" w:themeFillShade="D9"/>
          </w:tcPr>
          <w:p w14:paraId="2F50B338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019" w:type="dxa"/>
            <w:shd w:val="clear" w:color="auto" w:fill="D9D9D9" w:themeFill="background1" w:themeFillShade="D9"/>
          </w:tcPr>
          <w:p w14:paraId="45F8360C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5E3E47DE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53" w:type="dxa"/>
            <w:shd w:val="clear" w:color="auto" w:fill="D9D9D9" w:themeFill="background1" w:themeFillShade="D9"/>
          </w:tcPr>
          <w:p w14:paraId="165803DD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29784F" w14:paraId="74968E5A" w14:textId="77777777" w:rsidTr="00AB6C28">
        <w:tc>
          <w:tcPr>
            <w:tcW w:w="1993" w:type="dxa"/>
          </w:tcPr>
          <w:p w14:paraId="0E50C289" w14:textId="77777777" w:rsidR="0029784F" w:rsidRDefault="0029784F" w:rsidP="00AB6C28">
            <w:pPr>
              <w:rPr>
                <w:b/>
                <w:bCs/>
              </w:rPr>
            </w:pPr>
            <w:r w:rsidRPr="00356EA5">
              <w:t xml:space="preserve">Верный ответ </w:t>
            </w:r>
          </w:p>
        </w:tc>
        <w:tc>
          <w:tcPr>
            <w:tcW w:w="1010" w:type="dxa"/>
          </w:tcPr>
          <w:p w14:paraId="4B43BA6A" w14:textId="77777777" w:rsidR="0029784F" w:rsidRPr="004A11B0" w:rsidRDefault="0029784F" w:rsidP="00AB6C28">
            <w:pPr>
              <w:jc w:val="center"/>
              <w:rPr>
                <w:bCs/>
              </w:rPr>
            </w:pPr>
            <w:r w:rsidRPr="004A11B0">
              <w:rPr>
                <w:bCs/>
              </w:rPr>
              <w:t>А</w:t>
            </w:r>
          </w:p>
        </w:tc>
        <w:tc>
          <w:tcPr>
            <w:tcW w:w="908" w:type="dxa"/>
          </w:tcPr>
          <w:p w14:paraId="00535AA4" w14:textId="77777777" w:rsidR="0029784F" w:rsidRPr="004A11B0" w:rsidRDefault="0029784F" w:rsidP="00AB6C28">
            <w:pPr>
              <w:jc w:val="center"/>
              <w:rPr>
                <w:bCs/>
              </w:rPr>
            </w:pPr>
            <w:r w:rsidRPr="004A11B0">
              <w:rPr>
                <w:bCs/>
              </w:rPr>
              <w:t>А</w:t>
            </w:r>
          </w:p>
        </w:tc>
        <w:tc>
          <w:tcPr>
            <w:tcW w:w="1011" w:type="dxa"/>
          </w:tcPr>
          <w:p w14:paraId="18C8E8CC" w14:textId="0159007E" w:rsidR="0029784F" w:rsidRPr="004A11B0" w:rsidRDefault="00D72266" w:rsidP="00AB6C28">
            <w:pPr>
              <w:jc w:val="center"/>
              <w:rPr>
                <w:bCs/>
              </w:rPr>
            </w:pPr>
            <w:r>
              <w:rPr>
                <w:bCs/>
              </w:rPr>
              <w:t>Б</w:t>
            </w:r>
          </w:p>
        </w:tc>
        <w:tc>
          <w:tcPr>
            <w:tcW w:w="1145" w:type="dxa"/>
          </w:tcPr>
          <w:p w14:paraId="6E979BD2" w14:textId="76DCE5A1" w:rsidR="0029784F" w:rsidRPr="004A11B0" w:rsidRDefault="00D72266" w:rsidP="00AB6C28">
            <w:pPr>
              <w:jc w:val="center"/>
              <w:rPr>
                <w:bCs/>
              </w:rPr>
            </w:pPr>
            <w:r>
              <w:rPr>
                <w:bCs/>
              </w:rPr>
              <w:t>В</w:t>
            </w:r>
          </w:p>
        </w:tc>
        <w:tc>
          <w:tcPr>
            <w:tcW w:w="1146" w:type="dxa"/>
          </w:tcPr>
          <w:p w14:paraId="4941BAF6" w14:textId="31CBB359" w:rsidR="0029784F" w:rsidRPr="004A11B0" w:rsidRDefault="00F13EE9" w:rsidP="00AB6C28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1019" w:type="dxa"/>
          </w:tcPr>
          <w:p w14:paraId="79AE3C2A" w14:textId="77777777" w:rsidR="0029784F" w:rsidRPr="004A11B0" w:rsidRDefault="0029784F" w:rsidP="00AB6C28">
            <w:pPr>
              <w:jc w:val="center"/>
              <w:rPr>
                <w:bCs/>
              </w:rPr>
            </w:pPr>
            <w:r w:rsidRPr="004A11B0">
              <w:rPr>
                <w:bCs/>
              </w:rPr>
              <w:t>В</w:t>
            </w:r>
          </w:p>
        </w:tc>
        <w:tc>
          <w:tcPr>
            <w:tcW w:w="953" w:type="dxa"/>
          </w:tcPr>
          <w:p w14:paraId="2C471E6E" w14:textId="2DCB3909" w:rsidR="0029784F" w:rsidRPr="004A11B0" w:rsidRDefault="002A4EED" w:rsidP="00AB6C28">
            <w:pPr>
              <w:jc w:val="center"/>
              <w:rPr>
                <w:bCs/>
              </w:rPr>
            </w:pPr>
            <w:r>
              <w:rPr>
                <w:bCs/>
              </w:rPr>
              <w:t>Г</w:t>
            </w:r>
          </w:p>
        </w:tc>
        <w:tc>
          <w:tcPr>
            <w:tcW w:w="953" w:type="dxa"/>
          </w:tcPr>
          <w:p w14:paraId="3F672F83" w14:textId="77777777" w:rsidR="0029784F" w:rsidRPr="004A11B0" w:rsidRDefault="0029784F" w:rsidP="00AB6C28">
            <w:pPr>
              <w:jc w:val="center"/>
              <w:rPr>
                <w:bCs/>
              </w:rPr>
            </w:pPr>
            <w:r w:rsidRPr="004A11B0">
              <w:rPr>
                <w:bCs/>
              </w:rPr>
              <w:t>В</w:t>
            </w:r>
          </w:p>
        </w:tc>
      </w:tr>
      <w:tr w:rsidR="0029784F" w14:paraId="0EB7A8D8" w14:textId="77777777" w:rsidTr="00AB6C28">
        <w:tc>
          <w:tcPr>
            <w:tcW w:w="1993" w:type="dxa"/>
            <w:shd w:val="clear" w:color="auto" w:fill="D9D9D9" w:themeFill="background1" w:themeFillShade="D9"/>
          </w:tcPr>
          <w:p w14:paraId="4EE003C3" w14:textId="77777777" w:rsidR="0029784F" w:rsidRDefault="0029784F" w:rsidP="00AB6C28">
            <w:pPr>
              <w:rPr>
                <w:b/>
                <w:bCs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1010" w:type="dxa"/>
            <w:shd w:val="clear" w:color="auto" w:fill="D9D9D9" w:themeFill="background1" w:themeFillShade="D9"/>
          </w:tcPr>
          <w:p w14:paraId="02FD2D6E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08" w:type="dxa"/>
            <w:shd w:val="clear" w:color="auto" w:fill="D9D9D9" w:themeFill="background1" w:themeFillShade="D9"/>
          </w:tcPr>
          <w:p w14:paraId="45C4836B" w14:textId="77777777" w:rsidR="0029784F" w:rsidRDefault="0029784F" w:rsidP="00AB6C2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011" w:type="dxa"/>
            <w:shd w:val="clear" w:color="auto" w:fill="D9D9D9" w:themeFill="background1" w:themeFillShade="D9"/>
          </w:tcPr>
          <w:p w14:paraId="1EF26B07" w14:textId="7DC4024E" w:rsidR="0029784F" w:rsidRDefault="0029784F" w:rsidP="00AB6C28">
            <w:pPr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shd w:val="clear" w:color="auto" w:fill="D9D9D9" w:themeFill="background1" w:themeFillShade="D9"/>
          </w:tcPr>
          <w:p w14:paraId="5500BD24" w14:textId="7FB27F21" w:rsidR="0029784F" w:rsidRDefault="0029784F" w:rsidP="00AB6C28">
            <w:pPr>
              <w:jc w:val="center"/>
              <w:rPr>
                <w:b/>
                <w:bCs/>
              </w:rPr>
            </w:pPr>
          </w:p>
        </w:tc>
        <w:tc>
          <w:tcPr>
            <w:tcW w:w="1146" w:type="dxa"/>
            <w:shd w:val="clear" w:color="auto" w:fill="D9D9D9" w:themeFill="background1" w:themeFillShade="D9"/>
          </w:tcPr>
          <w:p w14:paraId="1864E081" w14:textId="45B65A49" w:rsidR="0029784F" w:rsidRDefault="0029784F" w:rsidP="00AB6C28">
            <w:pPr>
              <w:jc w:val="center"/>
              <w:rPr>
                <w:b/>
                <w:bCs/>
              </w:rPr>
            </w:pPr>
          </w:p>
        </w:tc>
        <w:tc>
          <w:tcPr>
            <w:tcW w:w="1019" w:type="dxa"/>
            <w:shd w:val="clear" w:color="auto" w:fill="D9D9D9" w:themeFill="background1" w:themeFillShade="D9"/>
          </w:tcPr>
          <w:p w14:paraId="710560D8" w14:textId="1037BF66" w:rsidR="0029784F" w:rsidRDefault="0029784F" w:rsidP="00AB6C28">
            <w:pPr>
              <w:jc w:val="center"/>
              <w:rPr>
                <w:b/>
                <w:bCs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76613035" w14:textId="516AFB4E" w:rsidR="0029784F" w:rsidRDefault="0029784F" w:rsidP="00AB6C28">
            <w:pPr>
              <w:jc w:val="center"/>
              <w:rPr>
                <w:b/>
                <w:bCs/>
              </w:rPr>
            </w:pPr>
          </w:p>
        </w:tc>
        <w:tc>
          <w:tcPr>
            <w:tcW w:w="953" w:type="dxa"/>
            <w:shd w:val="clear" w:color="auto" w:fill="D9D9D9" w:themeFill="background1" w:themeFillShade="D9"/>
          </w:tcPr>
          <w:p w14:paraId="09835745" w14:textId="2905751F" w:rsidR="0029784F" w:rsidRDefault="0029784F" w:rsidP="00AB6C28">
            <w:pPr>
              <w:jc w:val="center"/>
              <w:rPr>
                <w:b/>
                <w:bCs/>
              </w:rPr>
            </w:pPr>
          </w:p>
        </w:tc>
      </w:tr>
      <w:tr w:rsidR="0029784F" w14:paraId="1C746E1F" w14:textId="77777777" w:rsidTr="00AB6C28">
        <w:tc>
          <w:tcPr>
            <w:tcW w:w="1993" w:type="dxa"/>
          </w:tcPr>
          <w:p w14:paraId="36D5117A" w14:textId="77777777" w:rsidR="0029784F" w:rsidRDefault="0029784F" w:rsidP="00AB6C28">
            <w:pPr>
              <w:rPr>
                <w:b/>
                <w:bCs/>
              </w:rPr>
            </w:pPr>
            <w:r w:rsidRPr="00356EA5">
              <w:t xml:space="preserve">Верный ответ </w:t>
            </w:r>
          </w:p>
        </w:tc>
        <w:tc>
          <w:tcPr>
            <w:tcW w:w="1010" w:type="dxa"/>
          </w:tcPr>
          <w:p w14:paraId="270C5934" w14:textId="40F6CD1D" w:rsidR="0029784F" w:rsidRPr="004A11B0" w:rsidRDefault="002A4EED" w:rsidP="00AB6C28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</w:p>
        </w:tc>
        <w:tc>
          <w:tcPr>
            <w:tcW w:w="908" w:type="dxa"/>
          </w:tcPr>
          <w:p w14:paraId="1FC6D83D" w14:textId="0708250B" w:rsidR="0029784F" w:rsidRPr="004A11B0" w:rsidRDefault="002A4EED" w:rsidP="00AB6C28">
            <w:pPr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bookmarkStart w:id="0" w:name="_GoBack"/>
            <w:bookmarkEnd w:id="0"/>
          </w:p>
        </w:tc>
        <w:tc>
          <w:tcPr>
            <w:tcW w:w="1011" w:type="dxa"/>
          </w:tcPr>
          <w:p w14:paraId="2A62666A" w14:textId="0D23096C" w:rsidR="0029784F" w:rsidRPr="004A11B0" w:rsidRDefault="0029784F" w:rsidP="00AB6C28">
            <w:pPr>
              <w:jc w:val="center"/>
              <w:rPr>
                <w:bCs/>
              </w:rPr>
            </w:pPr>
          </w:p>
        </w:tc>
        <w:tc>
          <w:tcPr>
            <w:tcW w:w="1145" w:type="dxa"/>
          </w:tcPr>
          <w:p w14:paraId="1BFFCA93" w14:textId="56015B93" w:rsidR="0029784F" w:rsidRPr="004A11B0" w:rsidRDefault="0029784F" w:rsidP="00AB6C28">
            <w:pPr>
              <w:jc w:val="center"/>
              <w:rPr>
                <w:bCs/>
              </w:rPr>
            </w:pPr>
          </w:p>
        </w:tc>
        <w:tc>
          <w:tcPr>
            <w:tcW w:w="1146" w:type="dxa"/>
          </w:tcPr>
          <w:p w14:paraId="3F0B299E" w14:textId="1A234456" w:rsidR="0029784F" w:rsidRPr="004A11B0" w:rsidRDefault="0029784F" w:rsidP="00AB6C28">
            <w:pPr>
              <w:jc w:val="center"/>
              <w:rPr>
                <w:bCs/>
              </w:rPr>
            </w:pPr>
          </w:p>
        </w:tc>
        <w:tc>
          <w:tcPr>
            <w:tcW w:w="1019" w:type="dxa"/>
          </w:tcPr>
          <w:p w14:paraId="2A485F6D" w14:textId="4DD90861" w:rsidR="0029784F" w:rsidRPr="004A11B0" w:rsidRDefault="0029784F" w:rsidP="00AB6C28">
            <w:pPr>
              <w:jc w:val="center"/>
              <w:rPr>
                <w:bCs/>
              </w:rPr>
            </w:pPr>
          </w:p>
        </w:tc>
        <w:tc>
          <w:tcPr>
            <w:tcW w:w="953" w:type="dxa"/>
          </w:tcPr>
          <w:p w14:paraId="3581A7F3" w14:textId="22FC8DCF" w:rsidR="0029784F" w:rsidRPr="004A11B0" w:rsidRDefault="0029784F" w:rsidP="00AB6C28">
            <w:pPr>
              <w:jc w:val="center"/>
              <w:rPr>
                <w:bCs/>
              </w:rPr>
            </w:pPr>
          </w:p>
        </w:tc>
        <w:tc>
          <w:tcPr>
            <w:tcW w:w="953" w:type="dxa"/>
          </w:tcPr>
          <w:p w14:paraId="4A14D677" w14:textId="5B49382A" w:rsidR="0029784F" w:rsidRPr="004A11B0" w:rsidRDefault="0029784F" w:rsidP="00AB6C28">
            <w:pPr>
              <w:jc w:val="center"/>
              <w:rPr>
                <w:bCs/>
              </w:rPr>
            </w:pPr>
          </w:p>
        </w:tc>
      </w:tr>
    </w:tbl>
    <w:p w14:paraId="4C38E1D4" w14:textId="77777777" w:rsidR="00382391" w:rsidRPr="00032427" w:rsidRDefault="00382391" w:rsidP="00382391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3D3C71F6" w14:textId="77777777" w:rsidR="00382391" w:rsidRPr="00032427" w:rsidRDefault="00382391" w:rsidP="00382391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14:paraId="52ECAC14" w14:textId="77777777" w:rsidR="00382391" w:rsidRPr="00032427" w:rsidRDefault="00382391" w:rsidP="00382391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768F8AB1" w14:textId="77777777" w:rsidR="00382391" w:rsidRPr="00897EBB" w:rsidRDefault="00382391" w:rsidP="00382391">
      <w:pPr>
        <w:rPr>
          <w:i/>
        </w:rPr>
      </w:pPr>
    </w:p>
    <w:p w14:paraId="7BC89757" w14:textId="77777777" w:rsidR="00382391" w:rsidRPr="00294348" w:rsidRDefault="00382391" w:rsidP="00382391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962EC26" w14:textId="77777777" w:rsidR="00382391" w:rsidRPr="00294348" w:rsidRDefault="00382391" w:rsidP="00382391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5A2624E8" w14:textId="6714C825" w:rsidR="008D7BE9" w:rsidRDefault="008D7BE9" w:rsidP="00382391">
      <w:pPr>
        <w:autoSpaceDE w:val="0"/>
        <w:autoSpaceDN w:val="0"/>
        <w:adjustRightInd w:val="0"/>
        <w:jc w:val="center"/>
      </w:pPr>
    </w:p>
    <w:sectPr w:rsidR="008D7BE9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42A55"/>
    <w:multiLevelType w:val="hybridMultilevel"/>
    <w:tmpl w:val="6A90A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C0A30"/>
    <w:multiLevelType w:val="hybridMultilevel"/>
    <w:tmpl w:val="FD4CD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15798"/>
    <w:multiLevelType w:val="multilevel"/>
    <w:tmpl w:val="3C447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8F2BD6"/>
    <w:multiLevelType w:val="multilevel"/>
    <w:tmpl w:val="CA222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CA5AED"/>
    <w:multiLevelType w:val="multilevel"/>
    <w:tmpl w:val="EA7AF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552B3E"/>
    <w:multiLevelType w:val="hybridMultilevel"/>
    <w:tmpl w:val="3B92D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25B2C"/>
    <w:multiLevelType w:val="hybridMultilevel"/>
    <w:tmpl w:val="CF7C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43837"/>
    <w:multiLevelType w:val="multilevel"/>
    <w:tmpl w:val="248C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FB149F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604702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B50574"/>
    <w:multiLevelType w:val="hybridMultilevel"/>
    <w:tmpl w:val="CCC2B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393DEA"/>
    <w:multiLevelType w:val="hybridMultilevel"/>
    <w:tmpl w:val="E7485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7706F5"/>
    <w:multiLevelType w:val="multilevel"/>
    <w:tmpl w:val="2FD8B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3B7210"/>
    <w:multiLevelType w:val="hybridMultilevel"/>
    <w:tmpl w:val="68C0F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E3247"/>
    <w:multiLevelType w:val="hybridMultilevel"/>
    <w:tmpl w:val="677A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C7F61"/>
    <w:multiLevelType w:val="multilevel"/>
    <w:tmpl w:val="AC026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575CD7"/>
    <w:multiLevelType w:val="multilevel"/>
    <w:tmpl w:val="0074A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D08041A"/>
    <w:multiLevelType w:val="multilevel"/>
    <w:tmpl w:val="F19EC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439A2"/>
    <w:multiLevelType w:val="multilevel"/>
    <w:tmpl w:val="7136B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647359"/>
    <w:multiLevelType w:val="multilevel"/>
    <w:tmpl w:val="B6CC5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1E9793E"/>
    <w:multiLevelType w:val="hybridMultilevel"/>
    <w:tmpl w:val="24121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5E5B95"/>
    <w:multiLevelType w:val="multilevel"/>
    <w:tmpl w:val="68026D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15288A"/>
    <w:multiLevelType w:val="multilevel"/>
    <w:tmpl w:val="F0684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334B5D"/>
    <w:multiLevelType w:val="multilevel"/>
    <w:tmpl w:val="D4681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2356EB"/>
    <w:multiLevelType w:val="multilevel"/>
    <w:tmpl w:val="6598F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004AF3"/>
    <w:multiLevelType w:val="multilevel"/>
    <w:tmpl w:val="282EC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72CC553A"/>
    <w:multiLevelType w:val="multilevel"/>
    <w:tmpl w:val="A4E0A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2E34C06"/>
    <w:multiLevelType w:val="multilevel"/>
    <w:tmpl w:val="866EA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9B4243"/>
    <w:multiLevelType w:val="hybridMultilevel"/>
    <w:tmpl w:val="8F226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E0A55"/>
    <w:multiLevelType w:val="hybridMultilevel"/>
    <w:tmpl w:val="12E89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21"/>
  </w:num>
  <w:num w:numId="5">
    <w:abstractNumId w:val="18"/>
  </w:num>
  <w:num w:numId="6">
    <w:abstractNumId w:val="15"/>
  </w:num>
  <w:num w:numId="7">
    <w:abstractNumId w:val="27"/>
  </w:num>
  <w:num w:numId="8">
    <w:abstractNumId w:val="13"/>
  </w:num>
  <w:num w:numId="9">
    <w:abstractNumId w:val="28"/>
  </w:num>
  <w:num w:numId="10">
    <w:abstractNumId w:val="29"/>
  </w:num>
  <w:num w:numId="11">
    <w:abstractNumId w:val="6"/>
  </w:num>
  <w:num w:numId="12">
    <w:abstractNumId w:val="14"/>
  </w:num>
  <w:num w:numId="13">
    <w:abstractNumId w:val="1"/>
  </w:num>
  <w:num w:numId="14">
    <w:abstractNumId w:val="17"/>
  </w:num>
  <w:num w:numId="15">
    <w:abstractNumId w:val="10"/>
  </w:num>
  <w:num w:numId="16">
    <w:abstractNumId w:val="11"/>
  </w:num>
  <w:num w:numId="17">
    <w:abstractNumId w:val="25"/>
  </w:num>
  <w:num w:numId="18">
    <w:abstractNumId w:val="16"/>
  </w:num>
  <w:num w:numId="19">
    <w:abstractNumId w:val="0"/>
  </w:num>
  <w:num w:numId="20">
    <w:abstractNumId w:val="12"/>
  </w:num>
  <w:num w:numId="21">
    <w:abstractNumId w:val="23"/>
  </w:num>
  <w:num w:numId="22">
    <w:abstractNumId w:val="4"/>
  </w:num>
  <w:num w:numId="23">
    <w:abstractNumId w:val="19"/>
  </w:num>
  <w:num w:numId="24">
    <w:abstractNumId w:val="26"/>
    <w:lvlOverride w:ilvl="0">
      <w:startOverride w:val="1"/>
    </w:lvlOverride>
  </w:num>
  <w:num w:numId="25">
    <w:abstractNumId w:val="26"/>
    <w:lvlOverride w:ilvl="0">
      <w:startOverride w:val="2"/>
    </w:lvlOverride>
  </w:num>
  <w:num w:numId="26">
    <w:abstractNumId w:val="26"/>
    <w:lvlOverride w:ilvl="0">
      <w:startOverride w:val="3"/>
    </w:lvlOverride>
  </w:num>
  <w:num w:numId="27">
    <w:abstractNumId w:val="26"/>
    <w:lvlOverride w:ilvl="0">
      <w:startOverride w:val="4"/>
    </w:lvlOverride>
  </w:num>
  <w:num w:numId="28">
    <w:abstractNumId w:val="26"/>
    <w:lvlOverride w:ilvl="0">
      <w:startOverride w:val="5"/>
    </w:lvlOverride>
  </w:num>
  <w:num w:numId="29">
    <w:abstractNumId w:val="26"/>
    <w:lvlOverride w:ilvl="0">
      <w:startOverride w:val="6"/>
    </w:lvlOverride>
  </w:num>
  <w:num w:numId="30">
    <w:abstractNumId w:val="26"/>
    <w:lvlOverride w:ilvl="0">
      <w:startOverride w:val="7"/>
    </w:lvlOverride>
  </w:num>
  <w:num w:numId="31">
    <w:abstractNumId w:val="26"/>
    <w:lvlOverride w:ilvl="0">
      <w:startOverride w:val="8"/>
    </w:lvlOverride>
  </w:num>
  <w:num w:numId="32">
    <w:abstractNumId w:val="26"/>
    <w:lvlOverride w:ilvl="0">
      <w:startOverride w:val="9"/>
    </w:lvlOverride>
  </w:num>
  <w:num w:numId="33">
    <w:abstractNumId w:val="24"/>
    <w:lvlOverride w:ilvl="0">
      <w:startOverride w:val="1"/>
    </w:lvlOverride>
  </w:num>
  <w:num w:numId="34">
    <w:abstractNumId w:val="24"/>
    <w:lvlOverride w:ilvl="0">
      <w:startOverride w:val="2"/>
    </w:lvlOverride>
  </w:num>
  <w:num w:numId="35">
    <w:abstractNumId w:val="24"/>
    <w:lvlOverride w:ilvl="0">
      <w:startOverride w:val="3"/>
    </w:lvlOverride>
  </w:num>
  <w:num w:numId="36">
    <w:abstractNumId w:val="24"/>
    <w:lvlOverride w:ilvl="0">
      <w:startOverride w:val="4"/>
    </w:lvlOverride>
  </w:num>
  <w:num w:numId="37">
    <w:abstractNumId w:val="24"/>
    <w:lvlOverride w:ilvl="0">
      <w:startOverride w:val="5"/>
    </w:lvlOverride>
  </w:num>
  <w:num w:numId="38">
    <w:abstractNumId w:val="24"/>
    <w:lvlOverride w:ilvl="0">
      <w:startOverride w:val="6"/>
    </w:lvlOverride>
  </w:num>
  <w:num w:numId="39">
    <w:abstractNumId w:val="24"/>
    <w:lvlOverride w:ilvl="0">
      <w:startOverride w:val="7"/>
    </w:lvlOverride>
  </w:num>
  <w:num w:numId="40">
    <w:abstractNumId w:val="24"/>
    <w:lvlOverride w:ilvl="0">
      <w:startOverride w:val="8"/>
    </w:lvlOverride>
  </w:num>
  <w:num w:numId="41">
    <w:abstractNumId w:val="24"/>
    <w:lvlOverride w:ilvl="0">
      <w:startOverride w:val="9"/>
    </w:lvlOverride>
  </w:num>
  <w:num w:numId="42">
    <w:abstractNumId w:val="24"/>
    <w:lvlOverride w:ilvl="0">
      <w:startOverride w:val="10"/>
    </w:lvlOverride>
  </w:num>
  <w:num w:numId="43">
    <w:abstractNumId w:val="24"/>
    <w:lvlOverride w:ilvl="0">
      <w:startOverride w:val="11"/>
    </w:lvlOverride>
  </w:num>
  <w:num w:numId="44">
    <w:abstractNumId w:val="24"/>
    <w:lvlOverride w:ilvl="0">
      <w:startOverride w:val="12"/>
    </w:lvlOverride>
  </w:num>
  <w:num w:numId="45">
    <w:abstractNumId w:val="2"/>
  </w:num>
  <w:num w:numId="46">
    <w:abstractNumId w:val="7"/>
  </w:num>
  <w:num w:numId="47">
    <w:abstractNumId w:val="5"/>
  </w:num>
  <w:num w:numId="48">
    <w:abstractNumId w:val="3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81C"/>
    <w:rsid w:val="000F7BCC"/>
    <w:rsid w:val="00157BD7"/>
    <w:rsid w:val="00184DC2"/>
    <w:rsid w:val="0023783B"/>
    <w:rsid w:val="0029784F"/>
    <w:rsid w:val="002A4EED"/>
    <w:rsid w:val="00311B1C"/>
    <w:rsid w:val="0033111D"/>
    <w:rsid w:val="00382391"/>
    <w:rsid w:val="003A33A2"/>
    <w:rsid w:val="00480B3B"/>
    <w:rsid w:val="004F5241"/>
    <w:rsid w:val="00506FBC"/>
    <w:rsid w:val="005222F4"/>
    <w:rsid w:val="005E5DC6"/>
    <w:rsid w:val="0062501F"/>
    <w:rsid w:val="00660C46"/>
    <w:rsid w:val="00670DCA"/>
    <w:rsid w:val="006B2FA6"/>
    <w:rsid w:val="006D3F1C"/>
    <w:rsid w:val="006E2F02"/>
    <w:rsid w:val="00723EAD"/>
    <w:rsid w:val="007338CC"/>
    <w:rsid w:val="007C19CB"/>
    <w:rsid w:val="00800DCB"/>
    <w:rsid w:val="00812912"/>
    <w:rsid w:val="00865064"/>
    <w:rsid w:val="00883299"/>
    <w:rsid w:val="008D7BE9"/>
    <w:rsid w:val="0094681C"/>
    <w:rsid w:val="009A00D1"/>
    <w:rsid w:val="00AD0879"/>
    <w:rsid w:val="00B70C3F"/>
    <w:rsid w:val="00B76AA1"/>
    <w:rsid w:val="00B9073A"/>
    <w:rsid w:val="00BC5188"/>
    <w:rsid w:val="00C0497C"/>
    <w:rsid w:val="00C26371"/>
    <w:rsid w:val="00C44A16"/>
    <w:rsid w:val="00C56878"/>
    <w:rsid w:val="00C84323"/>
    <w:rsid w:val="00D14137"/>
    <w:rsid w:val="00D72266"/>
    <w:rsid w:val="00DD2E7F"/>
    <w:rsid w:val="00DE3C6C"/>
    <w:rsid w:val="00E521D1"/>
    <w:rsid w:val="00E944A7"/>
    <w:rsid w:val="00ED7A22"/>
    <w:rsid w:val="00EF60FA"/>
    <w:rsid w:val="00F13EE9"/>
    <w:rsid w:val="00F72DC1"/>
    <w:rsid w:val="00FC48DF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B21E"/>
  <w14:defaultImageDpi w14:val="32767"/>
  <w15:docId w15:val="{9545AF32-BAFC-4767-BC45-5CB75418C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EAD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uiPriority w:val="99"/>
    <w:rsid w:val="0094681C"/>
    <w:pPr>
      <w:spacing w:before="100" w:beforeAutospacing="1" w:after="100" w:afterAutospacing="1"/>
    </w:pPr>
  </w:style>
  <w:style w:type="character" w:customStyle="1" w:styleId="c1">
    <w:name w:val="c1"/>
    <w:basedOn w:val="a0"/>
    <w:rsid w:val="0094681C"/>
  </w:style>
  <w:style w:type="paragraph" w:styleId="a5">
    <w:name w:val="List Paragraph"/>
    <w:basedOn w:val="a"/>
    <w:uiPriority w:val="34"/>
    <w:qFormat/>
    <w:rsid w:val="0094681C"/>
    <w:pPr>
      <w:ind w:left="708"/>
    </w:pPr>
  </w:style>
  <w:style w:type="paragraph" w:styleId="a4">
    <w:name w:val="Normal (Web)"/>
    <w:basedOn w:val="a"/>
    <w:uiPriority w:val="99"/>
    <w:semiHidden/>
    <w:unhideWhenUsed/>
    <w:rsid w:val="0094681C"/>
  </w:style>
  <w:style w:type="table" w:styleId="a6">
    <w:name w:val="Table Grid"/>
    <w:basedOn w:val="a1"/>
    <w:uiPriority w:val="39"/>
    <w:rsid w:val="00E521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semiHidden/>
    <w:rsid w:val="00723EAD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semiHidden/>
    <w:rsid w:val="00723EA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basedOn w:val="a"/>
    <w:next w:val="a4"/>
    <w:uiPriority w:val="99"/>
    <w:rsid w:val="00723EAD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660C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0C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agecontent">
    <w:name w:val="pagecontent"/>
    <w:basedOn w:val="a"/>
    <w:rsid w:val="00506FBC"/>
    <w:pPr>
      <w:spacing w:before="100" w:beforeAutospacing="1" w:after="100" w:afterAutospacing="1"/>
    </w:pPr>
  </w:style>
  <w:style w:type="paragraph" w:customStyle="1" w:styleId="richfactdown-paragraph">
    <w:name w:val="richfactdown-paragraph"/>
    <w:basedOn w:val="a"/>
    <w:rsid w:val="00C0497C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C0497C"/>
    <w:rPr>
      <w:b/>
      <w:bCs/>
    </w:rPr>
  </w:style>
  <w:style w:type="character" w:styleId="ad">
    <w:name w:val="Hyperlink"/>
    <w:basedOn w:val="a0"/>
    <w:uiPriority w:val="99"/>
    <w:unhideWhenUsed/>
    <w:rsid w:val="00C568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224</cp:lastModifiedBy>
  <cp:revision>14</cp:revision>
  <cp:lastPrinted>2023-10-20T06:24:00Z</cp:lastPrinted>
  <dcterms:created xsi:type="dcterms:W3CDTF">2020-10-03T11:21:00Z</dcterms:created>
  <dcterms:modified xsi:type="dcterms:W3CDTF">2025-09-22T13:18:00Z</dcterms:modified>
</cp:coreProperties>
</file>